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C16D" w14:textId="77777777"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1844084" w14:textId="5A455741" w:rsidR="00D03DAD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r w:rsidR="00604147">
              <w:rPr>
                <w:b/>
                <w:sz w:val="24"/>
              </w:rPr>
              <w:t xml:space="preserve">de </w:t>
            </w:r>
            <w:r w:rsidR="00C20392">
              <w:rPr>
                <w:b/>
                <w:sz w:val="24"/>
              </w:rPr>
              <w:t>Gerent</w:t>
            </w:r>
            <w:r w:rsidR="00604147">
              <w:rPr>
                <w:b/>
                <w:sz w:val="24"/>
              </w:rPr>
              <w:t xml:space="preserve"> </w:t>
            </w:r>
          </w:p>
          <w:p w14:paraId="47593A74" w14:textId="31312E68" w:rsidR="001B6D23" w:rsidRPr="005B07E6" w:rsidRDefault="00604147" w:rsidP="00604147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D03DAD">
              <w:rPr>
                <w:b/>
                <w:sz w:val="24"/>
              </w:rPr>
              <w:t>Ref.</w:t>
            </w:r>
            <w:r>
              <w:rPr>
                <w:b/>
                <w:sz w:val="24"/>
              </w:rPr>
              <w:t xml:space="preserve"> </w:t>
            </w:r>
            <w:r w:rsidR="00D03DAD">
              <w:rPr>
                <w:b/>
                <w:sz w:val="24"/>
              </w:rPr>
              <w:t>G</w:t>
            </w:r>
            <w:r w:rsidR="00C20392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01/20</w:t>
            </w:r>
            <w:r w:rsidR="00F436FF">
              <w:rPr>
                <w:b/>
                <w:sz w:val="24"/>
              </w:rPr>
              <w:t>2</w:t>
            </w:r>
            <w:r w:rsidR="004D6EDA">
              <w:rPr>
                <w:b/>
                <w:sz w:val="24"/>
              </w:rPr>
              <w:t>4</w:t>
            </w:r>
            <w:r w:rsidR="001B6D23"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57C2B109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 w:rsidR="005E282C">
              <w:rPr>
                <w:sz w:val="18"/>
                <w:szCs w:val="18"/>
              </w:rPr>
              <w:t xml:space="preserve"> </w:t>
            </w:r>
            <w:r w:rsidR="005E282C"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82C">
              <w:rPr>
                <w:sz w:val="18"/>
                <w:szCs w:val="18"/>
              </w:rPr>
              <w:instrText xml:space="preserve"> FORMCHECKBOX </w:instrText>
            </w:r>
            <w:r w:rsidR="005E282C">
              <w:rPr>
                <w:sz w:val="18"/>
                <w:szCs w:val="18"/>
              </w:rPr>
            </w:r>
            <w:r w:rsidR="005E282C">
              <w:rPr>
                <w:sz w:val="18"/>
                <w:szCs w:val="18"/>
              </w:rPr>
              <w:fldChar w:fldCharType="separate"/>
            </w:r>
            <w:r w:rsidR="005E282C">
              <w:rPr>
                <w:sz w:val="18"/>
                <w:szCs w:val="18"/>
              </w:rPr>
              <w:fldChar w:fldCharType="end"/>
            </w:r>
            <w:r w:rsidR="005E282C">
              <w:rPr>
                <w:sz w:val="18"/>
                <w:szCs w:val="18"/>
              </w:rPr>
              <w:t>Altre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37CB7719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5BBE01EC" w:rsidR="001B6D23" w:rsidRPr="005B07E6" w:rsidRDefault="001B6D23" w:rsidP="00D03DAD">
            <w:pPr>
              <w:ind w:right="-99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  <w:r w:rsidR="00D03DAD">
              <w:rPr>
                <w:sz w:val="18"/>
                <w:szCs w:val="18"/>
              </w:rPr>
              <w:t>: especialitat, any, universitat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6F356BB0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 xml:space="preserve">amb el que estableix </w:t>
            </w:r>
            <w:r w:rsidRPr="005B07E6">
              <w:rPr>
                <w:sz w:val="18"/>
                <w:szCs w:val="18"/>
              </w:rPr>
              <w:t>la convocatòria, declaro que:</w:t>
            </w:r>
          </w:p>
          <w:p w14:paraId="5A1562EB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 requerit per la convocatòria;</w:t>
            </w:r>
          </w:p>
          <w:p w14:paraId="0A491BB4" w14:textId="6EA49B15" w:rsidR="004D6EDA" w:rsidRDefault="004D6EDA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anglesa requerit per la convocatòria;</w:t>
            </w:r>
          </w:p>
          <w:p w14:paraId="31B43C50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364C69F8" w14:textId="1929C5EC" w:rsidR="004D6114" w:rsidRPr="005B07E6" w:rsidRDefault="004D6114" w:rsidP="00F436FF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12B2DE5B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730911F6" w14:textId="3E03007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435462C" w14:textId="5AD1CC4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53EADCD" w14:textId="77777777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5D01A5E8" w14:textId="77777777"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  <w:p w14:paraId="6C49C0C1" w14:textId="77777777" w:rsidR="004D6EDA" w:rsidRDefault="004D6EDA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CV </w:t>
            </w:r>
          </w:p>
          <w:p w14:paraId="0C62AAA6" w14:textId="77777777" w:rsidR="004D6EDA" w:rsidRDefault="004D6EDA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Carta de presentació</w:t>
            </w:r>
          </w:p>
          <w:p w14:paraId="66BCB6C1" w14:textId="77777777" w:rsidR="004D6EDA" w:rsidRDefault="004D6EDA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 dels mèrits indispensables de la convocatòria i els que es desitgi que sigui valorats</w:t>
            </w:r>
          </w:p>
          <w:p w14:paraId="2C8CD1CB" w14:textId="3A22566B" w:rsidR="004D6EDA" w:rsidRPr="005B07E6" w:rsidRDefault="004D6EDA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7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CB035D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A187B" w14:textId="77777777" w:rsidR="003C5348" w:rsidRDefault="003C5348">
      <w:r>
        <w:separator/>
      </w:r>
    </w:p>
  </w:endnote>
  <w:endnote w:type="continuationSeparator" w:id="0">
    <w:p w14:paraId="030848ED" w14:textId="77777777" w:rsidR="003C5348" w:rsidRDefault="003C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0B81A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oTJygEAAHcDAAAOAAAAZHJzL2Uyb0RvYy54bWysU01v2zAMvQ/YfxB0X2wHdbYZcXpI112y&#13;&#10;LUC73hV92MJkUZCU2Pn3oxQ3XbdbMR8ESuR7JB/p9e00GHKSPmiwLa0WJSXSchDadi39+Xj/4RMl&#13;&#10;ITIrmAErW3qWgd5u3r9bj66RS+jBCOkJktjQjK6lfYyuKYrAezmwsAAnLToV+IFFvPquEJ6NyD6Y&#13;&#10;YlmWq2IEL5wHLkPA17uLk24yv1KSxx9KBRmJaSnWFvPp83lIZ7FZs6bzzPWaz2WwN1QxMG0x6ZXq&#13;&#10;jkVGjl7/QzVo7iGAigsOQwFKaS5zD9hNVf7VzUPPnMy9oDjBXWUK/4+Wfz/tPdGipUtKLBtwRDtt&#13;&#10;JfmYlBldaDBga/c+9cYn++B2wH8FYmHbM9vJXOHj2SGsSojiFSRdgkP+w/gNBMawY4Qs06T8QJTR&#13;&#10;7ikBEzlKQaY8l/N1LnKKhONjXZfV6gbHx9FX3azKOudiTaJJYOdD/CphIMloqcEOMik77UJMZb2E&#13;&#10;pHAL99qYPHpjydjSz/WyzoAARovkTGHBd4et8eTE0vLkb877KszD0YpM1ksmvsx2ZNpcbExu7CxN&#13;&#10;UuOi6wHEee+fJcPp5irnTUzr8+c9o1/+l81vAAAA//8DAFBLAwQUAAYACAAAACEAvoS6+94AAAAI&#13;&#10;AQAADwAAAGRycy9kb3ducmV2LnhtbEyPzWrDMBCE74W+g9hCb41cp5jEsRxC/y6FQlO3Z9na2CbS&#13;&#10;yliK4759t6fmMrAMOzNfsZ2dFROOofek4H6RgEBqvOmpVVB9vtytQISoyWjrCRX8YIBteX1V6Nz4&#13;&#10;M33gtI+t4BAKuVbQxTjkUoamQ6fDwg9I7B386HTkc2ylGfWZw52VaZJk0umeuKHTAz522Bz3J6dg&#13;&#10;9/32vHyfauetWbfVl3FV8poqdXszP21YdhsQEef4/wF/DLwfSh5W+xOZIKwCpokK1iDYW2XZA4ha&#13;&#10;wTIFWRbyEqD8BQAA//8DAFBLAQItABQABgAIAAAAIQC2gziS/gAAAOEBAAATAAAAAAAAAAAAAAAA&#13;&#10;AAAAAABbQ29udGVudF9UeXBlc10ueG1sUEsBAi0AFAAGAAgAAAAhADj9If/WAAAAlAEAAAsAAAAA&#13;&#10;AAAAAAAAAAAALwEAAF9yZWxzLy5yZWxzUEsBAi0AFAAGAAgAAAAhAMsmhMnKAQAAdwMAAA4AAAAA&#13;&#10;AAAAAAAAAAAALgIAAGRycy9lMm9Eb2MueG1sUEsBAi0AFAAGAAgAAAAhAL6EuvveAAAACAEAAA8A&#13;&#10;AAAAAAAAAAAAAAAAJAQAAGRycy9kb3ducmV2LnhtbFBLBQYAAAAABAAEAPMAAAAvBQAAAAA=&#13;&#10;"/>
          </w:pict>
        </mc:Fallback>
      </mc:AlternateContent>
    </w:r>
  </w:p>
  <w:p w14:paraId="4D3047C4" w14:textId="2D5DA103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>: demog@ced.uab.es, web:</w:t>
    </w:r>
    <w:r w:rsidR="00D03DAD">
      <w:rPr>
        <w:rFonts w:cs="Arial"/>
        <w:sz w:val="14"/>
        <w:szCs w:val="14"/>
      </w:rPr>
      <w:t xml:space="preserve"> http://ced.cat </w:t>
    </w:r>
    <w:r>
      <w:rPr>
        <w:rFonts w:cs="Arial"/>
        <w:sz w:val="14"/>
        <w:szCs w:val="14"/>
      </w:rPr>
      <w:t>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2DF1" w14:textId="77777777" w:rsidR="003C5348" w:rsidRDefault="003C5348">
      <w:r>
        <w:separator/>
      </w:r>
    </w:p>
  </w:footnote>
  <w:footnote w:type="continuationSeparator" w:id="0">
    <w:p w14:paraId="599E013B" w14:textId="77777777" w:rsidR="003C5348" w:rsidRDefault="003C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1"/>
    <w:rsid w:val="00040BC5"/>
    <w:rsid w:val="00064E38"/>
    <w:rsid w:val="00065832"/>
    <w:rsid w:val="0012131B"/>
    <w:rsid w:val="00145E72"/>
    <w:rsid w:val="001A4E09"/>
    <w:rsid w:val="001B6D23"/>
    <w:rsid w:val="001C090B"/>
    <w:rsid w:val="001C75FA"/>
    <w:rsid w:val="001D536E"/>
    <w:rsid w:val="001F7AC0"/>
    <w:rsid w:val="00206A83"/>
    <w:rsid w:val="0034755A"/>
    <w:rsid w:val="003C5348"/>
    <w:rsid w:val="003D1B9E"/>
    <w:rsid w:val="003D5AAE"/>
    <w:rsid w:val="0042585A"/>
    <w:rsid w:val="00444D41"/>
    <w:rsid w:val="004D6114"/>
    <w:rsid w:val="004D6EDA"/>
    <w:rsid w:val="005031B1"/>
    <w:rsid w:val="0051706B"/>
    <w:rsid w:val="00522844"/>
    <w:rsid w:val="00536AC3"/>
    <w:rsid w:val="00555336"/>
    <w:rsid w:val="00564FAE"/>
    <w:rsid w:val="005E282C"/>
    <w:rsid w:val="005F1CED"/>
    <w:rsid w:val="00604147"/>
    <w:rsid w:val="0061537C"/>
    <w:rsid w:val="00687E79"/>
    <w:rsid w:val="006B17A4"/>
    <w:rsid w:val="006D691F"/>
    <w:rsid w:val="00714F45"/>
    <w:rsid w:val="00733330"/>
    <w:rsid w:val="00741258"/>
    <w:rsid w:val="00751D1F"/>
    <w:rsid w:val="0077739F"/>
    <w:rsid w:val="007944BD"/>
    <w:rsid w:val="007B7395"/>
    <w:rsid w:val="0084094D"/>
    <w:rsid w:val="00844AFB"/>
    <w:rsid w:val="00860BB7"/>
    <w:rsid w:val="009401AC"/>
    <w:rsid w:val="00946671"/>
    <w:rsid w:val="00961944"/>
    <w:rsid w:val="00977489"/>
    <w:rsid w:val="00987C44"/>
    <w:rsid w:val="009A1B66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AD68ED"/>
    <w:rsid w:val="00B15B7A"/>
    <w:rsid w:val="00B31B8B"/>
    <w:rsid w:val="00B910E7"/>
    <w:rsid w:val="00BB0D93"/>
    <w:rsid w:val="00BB3C2C"/>
    <w:rsid w:val="00C20392"/>
    <w:rsid w:val="00C53F68"/>
    <w:rsid w:val="00C804E1"/>
    <w:rsid w:val="00CA295A"/>
    <w:rsid w:val="00CB035D"/>
    <w:rsid w:val="00CC4B47"/>
    <w:rsid w:val="00CF2FD3"/>
    <w:rsid w:val="00D03DAD"/>
    <w:rsid w:val="00D93E06"/>
    <w:rsid w:val="00DB221D"/>
    <w:rsid w:val="00DF2736"/>
    <w:rsid w:val="00E060C5"/>
    <w:rsid w:val="00EE1E29"/>
    <w:rsid w:val="00F23439"/>
    <w:rsid w:val="00F436FF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2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3871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Herminia Pujol Estragués</cp:lastModifiedBy>
  <cp:revision>3</cp:revision>
  <cp:lastPrinted>2016-05-23T13:09:00Z</cp:lastPrinted>
  <dcterms:created xsi:type="dcterms:W3CDTF">2024-12-02T11:24:00Z</dcterms:created>
  <dcterms:modified xsi:type="dcterms:W3CDTF">2024-12-10T13:24:00Z</dcterms:modified>
</cp:coreProperties>
</file>